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02ADB" w:rsidRPr="00302ADB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A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A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ADB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500A354-AE55-4573-97EE-2A8DC097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80C2E5-F905-4EF8-B9CB-FF82D91D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2020-06-11T08:15:00Z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